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18409" w14:textId="77777777" w:rsidR="00681904" w:rsidRDefault="00681904" w:rsidP="0016148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3596D21" w14:textId="4012C237" w:rsidR="00161485" w:rsidRPr="00161485" w:rsidRDefault="00161485" w:rsidP="001614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485">
        <w:rPr>
          <w:rFonts w:ascii="Times New Roman" w:hAnsi="Times New Roman" w:cs="Times New Roman"/>
          <w:b/>
          <w:sz w:val="24"/>
          <w:szCs w:val="24"/>
        </w:rPr>
        <w:t>Ráczné Horányi Mónika</w:t>
      </w:r>
      <w:r w:rsidR="00AE6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F23" w:rsidRPr="00D158C4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170E2805" wp14:editId="7A526643">
            <wp:simplePos x="0" y="0"/>
            <wp:positionH relativeFrom="column">
              <wp:posOffset>-52070</wp:posOffset>
            </wp:positionH>
            <wp:positionV relativeFrom="paragraph">
              <wp:posOffset>314325</wp:posOffset>
            </wp:positionV>
            <wp:extent cx="1417507" cy="2028825"/>
            <wp:effectExtent l="0" t="0" r="0" b="0"/>
            <wp:wrapThrough wrapText="bothSides">
              <wp:wrapPolygon edited="0">
                <wp:start x="0" y="0"/>
                <wp:lineTo x="0" y="21296"/>
                <wp:lineTo x="21194" y="21296"/>
                <wp:lineTo x="21194" y="0"/>
                <wp:lineTo x="0" y="0"/>
              </wp:wrapPolygon>
            </wp:wrapThrough>
            <wp:docPr id="2" name="Kép 2" descr="C:\Users\HP\Pictures\Saved Pictures\Ráczné Horányi Mónika 8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Saved Pictures\Ráczné Horányi Mónika 82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507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1F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1F23" w:rsidRPr="00701F23">
        <w:rPr>
          <w:rFonts w:ascii="Times New Roman" w:hAnsi="Times New Roman" w:cs="Times New Roman"/>
          <w:i/>
          <w:sz w:val="24"/>
          <w:szCs w:val="24"/>
        </w:rPr>
        <w:t>angol kéttanítási nyelvű 1.a osztály</w:t>
      </w:r>
    </w:p>
    <w:p w14:paraId="5F13164E" w14:textId="605C592A" w:rsidR="00161485" w:rsidRPr="00B4076D" w:rsidRDefault="00161485" w:rsidP="00161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u-HU"/>
        </w:rPr>
      </w:pPr>
      <w:r w:rsidRPr="00B407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"Gyermekeim, ne szóval szeressünk, ne is nyelvvel, hanem cselekedettel és valóságosan."</w:t>
      </w:r>
    </w:p>
    <w:p w14:paraId="1D0C797C" w14:textId="605223CF" w:rsidR="00161485" w:rsidRPr="00B4076D" w:rsidRDefault="00161485" w:rsidP="00161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</w:pPr>
      <w:r w:rsidRPr="00B407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                                                                                  </w:t>
      </w:r>
      <w:r w:rsidR="00B407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</w:t>
      </w:r>
      <w:r w:rsidRPr="00B407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(János 3:18)</w:t>
      </w:r>
    </w:p>
    <w:p w14:paraId="029D5AD3" w14:textId="77777777" w:rsidR="00161485" w:rsidRPr="00161485" w:rsidRDefault="00161485" w:rsidP="00161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</w:p>
    <w:p w14:paraId="784302C7" w14:textId="5F8D3A32" w:rsidR="00701F23" w:rsidRDefault="00161485" w:rsidP="00161485">
      <w:pPr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sz w:val="24"/>
          <w:szCs w:val="24"/>
        </w:rPr>
        <w:tab/>
        <w:t xml:space="preserve">1987-ben végeztem a Kecskeméti Tanítóképző Főiskola általános iskolai tanító </w:t>
      </w:r>
      <w:proofErr w:type="spellStart"/>
      <w:r w:rsidRPr="00161485">
        <w:rPr>
          <w:rFonts w:ascii="Times New Roman" w:hAnsi="Times New Roman" w:cs="Times New Roman"/>
          <w:sz w:val="24"/>
          <w:szCs w:val="24"/>
        </w:rPr>
        <w:t>szakán</w:t>
      </w:r>
      <w:proofErr w:type="spellEnd"/>
      <w:r w:rsidRPr="00161485">
        <w:rPr>
          <w:rFonts w:ascii="Times New Roman" w:hAnsi="Times New Roman" w:cs="Times New Roman"/>
          <w:sz w:val="24"/>
          <w:szCs w:val="24"/>
        </w:rPr>
        <w:t>, ének-zene szakkollégiumi képzéssel, majd 2010-ben szereztem angol tanítói diplomát. 2011 óta dolgozom a Kecskeméti Református Általános Iskolában angol kéttannyelvű osztályokban, ahol a megújult Kodály- módszer szerint oktatom az ének-zene tantárgyat. Ebben a tanévben lettem mesterpedagógus. Nagyon fontosnak tartom, hogy a gyermekek óvodából iskolába való átmenetele zökkenőmentes legyen. Munkámban kiemelt fontossága van a játékos tanítás-tanulásnak, a kreativitás és a logikus gondolkodás fejlesztésének. Hiszem, hogy a hatékony tanulás alapja az, hogy a kisgyermek biztonságban és szeretve érzi magát, elégedett önmagával, örömmel jár iskolába, ezért sok dicsérettel és pozitív megerősítéssel igyekszem növelni önbizalmukat a mindennapokban.</w:t>
      </w:r>
    </w:p>
    <w:p w14:paraId="47FE74B8" w14:textId="77777777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3B60C" w14:textId="77777777" w:rsidR="00681904" w:rsidRDefault="00681904" w:rsidP="00681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1485">
        <w:rPr>
          <w:rFonts w:ascii="Times New Roman" w:hAnsi="Times New Roman" w:cs="Times New Roman"/>
          <w:b/>
          <w:sz w:val="24"/>
          <w:szCs w:val="24"/>
        </w:rPr>
        <w:t>Tóthné Nagy Mónika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01F23">
        <w:rPr>
          <w:rFonts w:ascii="Times New Roman" w:hAnsi="Times New Roman" w:cs="Times New Roman"/>
          <w:i/>
          <w:sz w:val="24"/>
          <w:szCs w:val="24"/>
        </w:rPr>
        <w:t>angol kéttanítási nyelvű 1.b osztály</w:t>
      </w:r>
    </w:p>
    <w:p w14:paraId="3B3BAB79" w14:textId="77777777" w:rsidR="00681904" w:rsidRPr="00701F23" w:rsidRDefault="00681904" w:rsidP="00681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F2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11E3E75" wp14:editId="304EF156">
            <wp:simplePos x="0" y="0"/>
            <wp:positionH relativeFrom="column">
              <wp:posOffset>-52070</wp:posOffset>
            </wp:positionH>
            <wp:positionV relativeFrom="paragraph">
              <wp:posOffset>175260</wp:posOffset>
            </wp:positionV>
            <wp:extent cx="1428750" cy="2143125"/>
            <wp:effectExtent l="0" t="0" r="0" b="9525"/>
            <wp:wrapThrough wrapText="bothSides">
              <wp:wrapPolygon edited="0">
                <wp:start x="0" y="0"/>
                <wp:lineTo x="0" y="21504"/>
                <wp:lineTo x="21312" y="21504"/>
                <wp:lineTo x="21312" y="0"/>
                <wp:lineTo x="0" y="0"/>
              </wp:wrapPolygon>
            </wp:wrapThrough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E14E0" w14:textId="77777777" w:rsidR="00681904" w:rsidRPr="00B4076D" w:rsidRDefault="00681904" w:rsidP="006819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4076D">
        <w:rPr>
          <w:rFonts w:ascii="Times New Roman" w:hAnsi="Times New Roman" w:cs="Times New Roman"/>
          <w:b/>
          <w:i/>
          <w:sz w:val="24"/>
          <w:szCs w:val="24"/>
        </w:rPr>
        <w:t>„Most azért megmarad a hit, a remény, a szeretet, e három; ezek közül pedig a legnagyobb a szeretet.”</w:t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Pr="00B4076D">
        <w:rPr>
          <w:rFonts w:ascii="Times New Roman" w:hAnsi="Times New Roman" w:cs="Times New Roman"/>
          <w:b/>
          <w:i/>
          <w:sz w:val="24"/>
          <w:szCs w:val="24"/>
        </w:rPr>
        <w:t>(1Kor. 13;13)</w:t>
      </w:r>
    </w:p>
    <w:p w14:paraId="31E3C000" w14:textId="77777777" w:rsidR="00681904" w:rsidRDefault="00681904" w:rsidP="00681904">
      <w:pPr>
        <w:spacing w:after="0" w:line="240" w:lineRule="auto"/>
      </w:pPr>
    </w:p>
    <w:p w14:paraId="094985C3" w14:textId="77777777" w:rsidR="00681904" w:rsidRPr="00161485" w:rsidRDefault="00681904" w:rsidP="0068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sz w:val="24"/>
          <w:szCs w:val="24"/>
        </w:rPr>
        <w:t>A Károli Gáspár Református Egyetem Tanítóképző Főiskolai Karán végeztem tanító-hittanoktató szakon. Pályámat 2009-ben a Kecskeméti Református Általános Iskolában kezdtem, s azóta is ennek a közösségnek vagyok a tagja. Sokat jelent számomra a HIT megélése a mindennapokban, így nemcsak az iskolában, de azon kívül is szívesen szolgálok a templomoviban, gyermekistentiszteleteken.</w:t>
      </w:r>
    </w:p>
    <w:p w14:paraId="649D416F" w14:textId="77777777" w:rsidR="00681904" w:rsidRPr="00161485" w:rsidRDefault="00681904" w:rsidP="0068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sz w:val="24"/>
          <w:szCs w:val="24"/>
        </w:rPr>
        <w:t xml:space="preserve">Három gyermekes édesanyaként fontosnak tartom a gyermekek növekedését minden területen, melynek során kialakul bennük a keresztyén, egymást elfogadó értékrend. </w:t>
      </w:r>
      <w:proofErr w:type="spellStart"/>
      <w:r w:rsidRPr="00161485">
        <w:rPr>
          <w:rFonts w:ascii="Times New Roman" w:hAnsi="Times New Roman" w:cs="Times New Roman"/>
          <w:sz w:val="24"/>
          <w:szCs w:val="24"/>
        </w:rPr>
        <w:t>REMÉNYséggel</w:t>
      </w:r>
      <w:proofErr w:type="spellEnd"/>
      <w:r w:rsidRPr="00161485">
        <w:rPr>
          <w:rFonts w:ascii="Times New Roman" w:hAnsi="Times New Roman" w:cs="Times New Roman"/>
          <w:sz w:val="24"/>
          <w:szCs w:val="24"/>
        </w:rPr>
        <w:t xml:space="preserve"> vagyok afelől, hogy minden gyermekben benne van a tehetség, melynek felismerése, s annak kibontakoztatása mindenkor fontos feladatom.</w:t>
      </w:r>
    </w:p>
    <w:p w14:paraId="7FE436FB" w14:textId="77777777" w:rsidR="00681904" w:rsidRDefault="00681904" w:rsidP="00681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sz w:val="24"/>
          <w:szCs w:val="24"/>
        </w:rPr>
        <w:t>A tanító és nevelő tevékenységem legfőbb alapja a SZERETET, melyre a jó osztályközösség és szülői közösség kialakítása során mindig törekszem.</w:t>
      </w:r>
    </w:p>
    <w:p w14:paraId="3557AB62" w14:textId="07D0878C" w:rsidR="00701F23" w:rsidRDefault="00701F23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CAB06" w14:textId="4369E29E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78E48" w14:textId="188A338E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8886F" w14:textId="5BC6C67E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9A424" w14:textId="33DAE726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27033" w14:textId="5CF734BC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EF2D5" w14:textId="5CA68362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B34AB" w14:textId="77F07DCD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D4773" w14:textId="77777777" w:rsidR="00681904" w:rsidRDefault="00681904" w:rsidP="00161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530E0" w14:textId="7D6EBDA1" w:rsidR="00701F23" w:rsidRPr="00701F23" w:rsidRDefault="00701F23" w:rsidP="00701F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61485">
        <w:rPr>
          <w:rFonts w:ascii="Times New Roman" w:hAnsi="Times New Roman" w:cs="Times New Roman"/>
          <w:b/>
          <w:sz w:val="24"/>
          <w:szCs w:val="24"/>
        </w:rPr>
        <w:t xml:space="preserve">Marozsiné Suhari-Nagy Erzsébet Edit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701F23">
        <w:rPr>
          <w:rFonts w:ascii="Times New Roman" w:hAnsi="Times New Roman" w:cs="Times New Roman"/>
          <w:i/>
          <w:sz w:val="24"/>
          <w:szCs w:val="24"/>
        </w:rPr>
        <w:t>éttanítási nyelvű magyar-német-úszás 1.c osztály</w:t>
      </w:r>
    </w:p>
    <w:p w14:paraId="15F56497" w14:textId="062D6086" w:rsidR="00701F23" w:rsidRDefault="00701F23" w:rsidP="00701F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0B35A" w14:textId="15DC986C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1177D84" wp14:editId="502DAC69">
            <wp:simplePos x="0" y="0"/>
            <wp:positionH relativeFrom="column">
              <wp:posOffset>33655</wp:posOffset>
            </wp:positionH>
            <wp:positionV relativeFrom="paragraph">
              <wp:posOffset>52705</wp:posOffset>
            </wp:positionV>
            <wp:extent cx="14287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12" y="21384"/>
                <wp:lineTo x="21312" y="0"/>
                <wp:lineTo x="0" y="0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485">
        <w:rPr>
          <w:rFonts w:ascii="Times New Roman" w:hAnsi="Times New Roman" w:cs="Times New Roman"/>
          <w:b/>
          <w:bCs/>
          <w:sz w:val="24"/>
          <w:szCs w:val="24"/>
        </w:rPr>
        <w:t>Zs</w:t>
      </w:r>
      <w:r w:rsidRPr="00161485">
        <w:rPr>
          <w:rFonts w:ascii="Times New Roman" w:hAnsi="Times New Roman" w:cs="Times New Roman"/>
          <w:sz w:val="24"/>
          <w:szCs w:val="24"/>
        </w:rPr>
        <w:t xml:space="preserve">oltárok könyve 32. fejezet 8. verse a Bibliában egyik vezérigém: </w:t>
      </w:r>
    </w:p>
    <w:p w14:paraId="3B8D238A" w14:textId="77777777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76D">
        <w:rPr>
          <w:rFonts w:ascii="Times New Roman" w:hAnsi="Times New Roman" w:cs="Times New Roman"/>
          <w:b/>
          <w:i/>
          <w:iCs/>
          <w:sz w:val="24"/>
          <w:szCs w:val="24"/>
        </w:rPr>
        <w:t>„Bölccsé teszlek, és megtanítalak, melyik úton kell járnod. Tanácsot adok, rajtad lesz a szemem.”</w:t>
      </w:r>
      <w:r w:rsidRPr="001614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1485">
        <w:rPr>
          <w:rFonts w:ascii="Times New Roman" w:hAnsi="Times New Roman" w:cs="Times New Roman"/>
          <w:sz w:val="24"/>
          <w:szCs w:val="24"/>
        </w:rPr>
        <w:t>Isten ígéretét magamra nézve és tanítványaimnak átadva is fontosnak tartom megélni. Tanító-hitoktató-vallásszakos mestertanárként foglalkozom a gyermekekkel 1997 óta a Kecskeméti Református Általános Iskolában. Jelenleg nagy felmenőben negyedikes osztályfőnök vagyok.</w:t>
      </w:r>
    </w:p>
    <w:p w14:paraId="3099468B" w14:textId="77777777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161485">
        <w:rPr>
          <w:rFonts w:ascii="Times New Roman" w:hAnsi="Times New Roman" w:cs="Times New Roman"/>
          <w:sz w:val="24"/>
          <w:szCs w:val="24"/>
        </w:rPr>
        <w:t xml:space="preserve">ráimon az élmények, a tudás és a tanulás szeretetének átadása a célom a nevelés mellett. A céljaim megvalósulásához hagyományos és modern eszközök, játékok is szerepet kapnak. </w:t>
      </w:r>
    </w:p>
    <w:p w14:paraId="03341213" w14:textId="77777777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61485">
        <w:rPr>
          <w:rFonts w:ascii="Times New Roman" w:hAnsi="Times New Roman" w:cs="Times New Roman"/>
          <w:sz w:val="24"/>
          <w:szCs w:val="24"/>
        </w:rPr>
        <w:t>incs minden gyermek, de mindegyik tanulónak kicsit más az egyéni útja. A megismerkedés után a kiváló képességű tanulók tehetségének kibontakoztatása, másoknál a korrepetálás keretein belül a tanulás segítsége, többségnél az iránymutatás és a vezetés a feladatom.</w:t>
      </w:r>
    </w:p>
    <w:p w14:paraId="7FA612A1" w14:textId="77777777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61485">
        <w:rPr>
          <w:rFonts w:ascii="Times New Roman" w:hAnsi="Times New Roman" w:cs="Times New Roman"/>
          <w:sz w:val="24"/>
          <w:szCs w:val="24"/>
        </w:rPr>
        <w:t xml:space="preserve">lapok biztos megadása a legfontosabb első évfolyamon minden gyermek számára, olyan biztos tudás megszerzése, amelyre a felsőbb osztályokban lehet építkezni. </w:t>
      </w:r>
    </w:p>
    <w:p w14:paraId="21259F62" w14:textId="77777777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02494" w14:textId="77777777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61485">
        <w:rPr>
          <w:rFonts w:ascii="Times New Roman" w:hAnsi="Times New Roman" w:cs="Times New Roman"/>
          <w:sz w:val="24"/>
          <w:szCs w:val="24"/>
        </w:rPr>
        <w:t>evelés hittel, humorral, a pedagógus hivatás szeretetével minden tanévben megújulva. Több tanfolyam elvégzésével saját tudásom gyarapításával példát adok tanulóimnak.</w:t>
      </w:r>
    </w:p>
    <w:p w14:paraId="72682185" w14:textId="77777777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161485">
        <w:rPr>
          <w:rFonts w:ascii="Times New Roman" w:hAnsi="Times New Roman" w:cs="Times New Roman"/>
          <w:sz w:val="24"/>
          <w:szCs w:val="24"/>
        </w:rPr>
        <w:t>rdekes iskolán belüli és kívüli programokkal építeni és közösséggé kovácsolni az osztályt. A gyermekek biztonságához szükséges aktív, támogató szülői munkaközösség létrehozása és gondozása.</w:t>
      </w:r>
    </w:p>
    <w:p w14:paraId="1FDAF0C4" w14:textId="77777777" w:rsidR="00701F23" w:rsidRPr="00161485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61485">
        <w:rPr>
          <w:rFonts w:ascii="Times New Roman" w:hAnsi="Times New Roman" w:cs="Times New Roman"/>
          <w:sz w:val="24"/>
          <w:szCs w:val="24"/>
        </w:rPr>
        <w:t xml:space="preserve">aggyá lenni, felnőni boldog gyermekként. Az alapos tudás sikerélményt ad, biztonságot az életben. </w:t>
      </w:r>
    </w:p>
    <w:p w14:paraId="2D535603" w14:textId="033C0EFE" w:rsidR="00701F23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48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61485">
        <w:rPr>
          <w:rFonts w:ascii="Times New Roman" w:hAnsi="Times New Roman" w:cs="Times New Roman"/>
          <w:sz w:val="24"/>
          <w:szCs w:val="24"/>
        </w:rPr>
        <w:t xml:space="preserve">skolakezdés: legyen öröm mindenki számára, ahol a tanulás, a játék és az együtt töltött idő szeretetteljes, nyugodt és fegyelmezett légkörben valósul meg! </w:t>
      </w:r>
    </w:p>
    <w:p w14:paraId="3217C765" w14:textId="55492C1C" w:rsidR="00701F23" w:rsidRDefault="00701F23" w:rsidP="0070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BA64E5" w14:textId="77777777" w:rsidR="00701F23" w:rsidRPr="00161485" w:rsidRDefault="00701F23" w:rsidP="00701F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BA30CC" w14:textId="7A67006B" w:rsidR="00701F23" w:rsidRDefault="00AE615A" w:rsidP="00701F2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15A">
        <w:rPr>
          <w:rFonts w:ascii="Times New Roman" w:hAnsi="Times New Roman" w:cs="Times New Roman"/>
          <w:b/>
        </w:rPr>
        <w:t>Dr. Szabó Andrea</w:t>
      </w:r>
      <w:r w:rsidR="00701F23" w:rsidRPr="0070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F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1F23" w:rsidRPr="00701F23">
        <w:rPr>
          <w:rFonts w:ascii="Times New Roman" w:hAnsi="Times New Roman" w:cs="Times New Roman"/>
          <w:i/>
          <w:sz w:val="24"/>
          <w:szCs w:val="24"/>
        </w:rPr>
        <w:t xml:space="preserve">emelt humán </w:t>
      </w:r>
      <w:proofErr w:type="spellStart"/>
      <w:r w:rsidR="00701F23" w:rsidRPr="00701F23">
        <w:rPr>
          <w:rFonts w:ascii="Times New Roman" w:hAnsi="Times New Roman" w:cs="Times New Roman"/>
          <w:i/>
          <w:sz w:val="24"/>
          <w:szCs w:val="24"/>
        </w:rPr>
        <w:t>tagozatos</w:t>
      </w:r>
      <w:proofErr w:type="spellEnd"/>
      <w:r w:rsidR="00701F23" w:rsidRPr="00701F23">
        <w:rPr>
          <w:rFonts w:ascii="Times New Roman" w:hAnsi="Times New Roman" w:cs="Times New Roman"/>
          <w:i/>
          <w:sz w:val="24"/>
          <w:szCs w:val="24"/>
        </w:rPr>
        <w:t xml:space="preserve"> 1.d osztál</w:t>
      </w:r>
      <w:r w:rsidR="00B4076D">
        <w:rPr>
          <w:rFonts w:ascii="Times New Roman" w:hAnsi="Times New Roman" w:cs="Times New Roman"/>
          <w:i/>
          <w:sz w:val="24"/>
          <w:szCs w:val="24"/>
        </w:rPr>
        <w:t>y</w:t>
      </w:r>
    </w:p>
    <w:p w14:paraId="5C87F9C9" w14:textId="77777777" w:rsidR="00B4076D" w:rsidRPr="00701F23" w:rsidRDefault="00B4076D" w:rsidP="00701F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6AB50" w14:textId="51A7267B" w:rsidR="00AE615A" w:rsidRPr="00B4076D" w:rsidRDefault="00B4076D" w:rsidP="00AE615A">
      <w:pPr>
        <w:jc w:val="both"/>
        <w:rPr>
          <w:rFonts w:ascii="Times New Roman" w:hAnsi="Times New Roman" w:cs="Times New Roman"/>
          <w:sz w:val="24"/>
          <w:szCs w:val="24"/>
        </w:rPr>
      </w:pPr>
      <w:r w:rsidRPr="00AE615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FFDFB06" wp14:editId="0EFE8BF9">
            <wp:simplePos x="0" y="0"/>
            <wp:positionH relativeFrom="column">
              <wp:posOffset>-4445</wp:posOffset>
            </wp:positionH>
            <wp:positionV relativeFrom="paragraph">
              <wp:posOffset>54610</wp:posOffset>
            </wp:positionV>
            <wp:extent cx="1381125" cy="2071370"/>
            <wp:effectExtent l="0" t="0" r="9525" b="5080"/>
            <wp:wrapThrough wrapText="bothSides">
              <wp:wrapPolygon edited="0">
                <wp:start x="0" y="0"/>
                <wp:lineTo x="0" y="21454"/>
                <wp:lineTo x="21451" y="21454"/>
                <wp:lineTo x="21451" y="0"/>
                <wp:lineTo x="0" y="0"/>
              </wp:wrapPolygon>
            </wp:wrapThrough>
            <wp:docPr id="4" name="Kép 4" descr="E:\IGH 2023-2024\Beiskolázás\2026-2027\Beiskolázás\Dr. Szabó Andrea 4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GH 2023-2024\Beiskolázás\2026-2027\Beiskolázás\Dr. Szabó Andrea 4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15A" w:rsidRPr="00B4076D">
        <w:rPr>
          <w:rFonts w:ascii="Times New Roman" w:hAnsi="Times New Roman" w:cs="Times New Roman"/>
          <w:sz w:val="24"/>
          <w:szCs w:val="24"/>
        </w:rPr>
        <w:t>1996-ban diplomáztam a Kecskeméti Tanítóképző Főiskolán tanító és óvodapedagógusi szakon. Harmadik diplomámat munka mellett 2004-ben szereztem meg a Szegedi Tudományegyetem Állam- és Jogtudományi Karán. Tanítóként az Arany János Általános Iskolában, jogászként a gyermekvédelem és gyámügyi igazgatás területén, illetve a Bács-Kiskun Megyei Kormányhivatal Jogi- és Perképviseleti Osztályán dolgoztam.</w:t>
      </w:r>
    </w:p>
    <w:p w14:paraId="69ED970E" w14:textId="7FFA03A2" w:rsidR="00AE615A" w:rsidRPr="00B4076D" w:rsidRDefault="00AE615A" w:rsidP="00AE615A">
      <w:pPr>
        <w:jc w:val="both"/>
        <w:rPr>
          <w:rFonts w:ascii="Times New Roman" w:hAnsi="Times New Roman" w:cs="Times New Roman"/>
          <w:sz w:val="24"/>
          <w:szCs w:val="24"/>
        </w:rPr>
      </w:pPr>
      <w:r w:rsidRPr="00B4076D">
        <w:rPr>
          <w:rFonts w:ascii="Times New Roman" w:hAnsi="Times New Roman" w:cs="Times New Roman"/>
          <w:sz w:val="24"/>
          <w:szCs w:val="24"/>
        </w:rPr>
        <w:t>Két gyermek anyukája vagyok. A Kecskeméti Református Általános Iskolában a 2018/2019-es tanév óta dolgozom kisiskolások tanítójaként.</w:t>
      </w:r>
    </w:p>
    <w:p w14:paraId="0B85C018" w14:textId="77777777" w:rsidR="00B4076D" w:rsidRPr="00B4076D" w:rsidRDefault="00AE615A" w:rsidP="00AE615A">
      <w:pPr>
        <w:pStyle w:val="NormlWeb"/>
        <w:shd w:val="clear" w:color="auto" w:fill="FFFFFF"/>
        <w:spacing w:before="0" w:beforeAutospacing="0" w:after="300" w:after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4076D">
        <w:rPr>
          <w:rFonts w:eastAsiaTheme="minorHAnsi"/>
          <w:kern w:val="2"/>
          <w:lang w:eastAsia="en-US"/>
          <w14:ligatures w14:val="standardContextual"/>
        </w:rPr>
        <w:t>A 2026/2027. tanévben az 1. d osztály osztályfőnöke leszek, ahol - kollegáimmal együtt - a drámapedagógia módszereit alkalmazva sok-sok játékkal gondozzuk az emelt humán tagozat iránt érdeklődő</w:t>
      </w:r>
      <w:r w:rsidR="00B4076D" w:rsidRPr="00B4076D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B4076D">
        <w:rPr>
          <w:rFonts w:eastAsiaTheme="minorHAnsi"/>
          <w:kern w:val="2"/>
          <w:lang w:eastAsia="en-US"/>
          <w14:ligatures w14:val="standardContextual"/>
        </w:rPr>
        <w:t xml:space="preserve">gyerekek tehetségét. </w:t>
      </w:r>
    </w:p>
    <w:p w14:paraId="69C0D305" w14:textId="73B540D9" w:rsidR="00AE615A" w:rsidRPr="00B4076D" w:rsidRDefault="00AE615A" w:rsidP="00AE615A">
      <w:pPr>
        <w:pStyle w:val="NormlWeb"/>
        <w:shd w:val="clear" w:color="auto" w:fill="FFFFFF"/>
        <w:spacing w:before="0" w:beforeAutospacing="0" w:after="300" w:after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4076D">
        <w:rPr>
          <w:rFonts w:eastAsiaTheme="minorHAnsi"/>
          <w:kern w:val="2"/>
          <w:lang w:eastAsia="en-US"/>
          <w14:ligatures w14:val="standardContextual"/>
        </w:rPr>
        <w:t xml:space="preserve">Véleményem szerint az általános iskola feladata egy olyan biztos alap megteremtése, amelyre egész életünk során építhetünk. Számomra a tanítás-tanulás, a nevelés, az értékteremtés és </w:t>
      </w:r>
      <w:r w:rsidRPr="00B4076D"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értékközvetítés, tudásom és élettapasztalatom átszármaztatása, hitem gyakorlása mind olyan fogalmak, melyek életem és eddigi pályám meghatározói. Megtisztelő feladat, hogy elsős tanítóként részt </w:t>
      </w:r>
      <w:proofErr w:type="spellStart"/>
      <w:r w:rsidRPr="00B4076D">
        <w:rPr>
          <w:rFonts w:eastAsiaTheme="minorHAnsi"/>
          <w:kern w:val="2"/>
          <w:lang w:eastAsia="en-US"/>
          <w14:ligatures w14:val="standardContextual"/>
        </w:rPr>
        <w:t>vehetek</w:t>
      </w:r>
      <w:proofErr w:type="spellEnd"/>
      <w:r w:rsidRPr="00B4076D">
        <w:rPr>
          <w:rFonts w:eastAsiaTheme="minorHAnsi"/>
          <w:kern w:val="2"/>
          <w:lang w:eastAsia="en-US"/>
          <w14:ligatures w14:val="standardContextual"/>
        </w:rPr>
        <w:t xml:space="preserve"> a rám bízott gyerekek személyiségének formálásában egy ilyen szép, biztonságot nyújtó, szeretetteljes környezetben.</w:t>
      </w:r>
    </w:p>
    <w:p w14:paraId="5229621C" w14:textId="77777777" w:rsidR="00AE615A" w:rsidRPr="00AE615A" w:rsidRDefault="00AE615A" w:rsidP="00AE615A">
      <w:pPr>
        <w:rPr>
          <w:rFonts w:ascii="Times New Roman" w:hAnsi="Times New Roman" w:cs="Times New Roman"/>
          <w:sz w:val="24"/>
          <w:szCs w:val="24"/>
        </w:rPr>
      </w:pPr>
    </w:p>
    <w:sectPr w:rsidR="00AE615A" w:rsidRPr="00AE615A" w:rsidSect="00701F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85"/>
    <w:rsid w:val="000A543A"/>
    <w:rsid w:val="00161485"/>
    <w:rsid w:val="0026163B"/>
    <w:rsid w:val="002A418F"/>
    <w:rsid w:val="00315A57"/>
    <w:rsid w:val="00662F7E"/>
    <w:rsid w:val="00665966"/>
    <w:rsid w:val="00672126"/>
    <w:rsid w:val="00681904"/>
    <w:rsid w:val="00701F23"/>
    <w:rsid w:val="00801A3C"/>
    <w:rsid w:val="00815B67"/>
    <w:rsid w:val="00854704"/>
    <w:rsid w:val="00AC46DC"/>
    <w:rsid w:val="00AE615A"/>
    <w:rsid w:val="00B4076D"/>
    <w:rsid w:val="00C34573"/>
    <w:rsid w:val="00C34F9F"/>
    <w:rsid w:val="00C51385"/>
    <w:rsid w:val="00C535D7"/>
    <w:rsid w:val="00DA22D6"/>
    <w:rsid w:val="00EC1A09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67F7"/>
  <w15:chartTrackingRefBased/>
  <w15:docId w15:val="{7C384FB3-D0AD-4BA0-98E2-D906BF8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E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Marozsiné Suhari-Nagy Erzsébet</dc:creator>
  <cp:keywords/>
  <dc:description/>
  <cp:lastModifiedBy>Józsa Anikó</cp:lastModifiedBy>
  <cp:revision>3</cp:revision>
  <cp:lastPrinted>2025-11-03T08:33:00Z</cp:lastPrinted>
  <dcterms:created xsi:type="dcterms:W3CDTF">2025-11-05T12:09:00Z</dcterms:created>
  <dcterms:modified xsi:type="dcterms:W3CDTF">2025-11-05T12:51:00Z</dcterms:modified>
</cp:coreProperties>
</file>